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96" w:rsidRDefault="00DE2AE7">
      <w:bookmarkStart w:id="0" w:name="_GoBack"/>
      <w:bookmarkEnd w:id="0"/>
      <w:r>
        <w:t>Úkoly 2. B</w:t>
      </w:r>
    </w:p>
    <w:p w:rsidR="00DE2AE7" w:rsidRDefault="00DE2AE7">
      <w:r>
        <w:t>Milé děti,</w:t>
      </w:r>
    </w:p>
    <w:p w:rsidR="00DE2AE7" w:rsidRDefault="00DE2AE7">
      <w:r>
        <w:t>je pondělí, začíná další týden a my se opět spolu neuvidíme.  Těší mne, že úkoly, které vám posílám, si plníte. Mrzí mne jen to, že ne všichni jste se mi ozvali a neposlali jste mi ofocené stránky, abych se mohla přesvědčit, jak vám domácí učení jde. Zkuste to napravit. Ty děti, které to dělají pravidelně, chválím.</w:t>
      </w:r>
    </w:p>
    <w:p w:rsidR="00DE2AE7" w:rsidRDefault="00DE2AE7">
      <w:r>
        <w:t xml:space="preserve"> Chtěla bych poděkovat vašim rodičům za trpělivost, kterou musí prokazovat při učení s vámi. Je to pro nás všechny nelehká situace, ale společně ji zvládneme.</w:t>
      </w:r>
    </w:p>
    <w:p w:rsidR="00DE2AE7" w:rsidRDefault="00DE2AE7">
      <w:r>
        <w:t>Přeji vám hodně zdraví.</w:t>
      </w:r>
    </w:p>
    <w:p w:rsidR="00DE2AE7" w:rsidRDefault="00DE2AE7">
      <w:r>
        <w:t>Vaše paní učitelka Barbora Rzymanová</w:t>
      </w:r>
    </w:p>
    <w:p w:rsidR="00DE2AE7" w:rsidRDefault="00DE2AE7"/>
    <w:p w:rsidR="00DE2AE7" w:rsidRDefault="00DE2AE7">
      <w:r>
        <w:t>Pondělí 30.3.</w:t>
      </w:r>
    </w:p>
    <w:p w:rsidR="00DE2AE7" w:rsidRDefault="00DE2AE7">
      <w:r>
        <w:t>Matematika – začínáme s násobením čísla 4</w:t>
      </w:r>
    </w:p>
    <w:p w:rsidR="00DE2AE7" w:rsidRDefault="00DE2AE7">
      <w:r>
        <w:t xml:space="preserve">                          str. 27 cv. 1, 2</w:t>
      </w:r>
    </w:p>
    <w:p w:rsidR="00DE2AE7" w:rsidRDefault="00DE2AE7">
      <w:r>
        <w:t xml:space="preserve">                         na stránkách </w:t>
      </w:r>
      <w:hyperlink r:id="rId6" w:history="1">
        <w:r>
          <w:rPr>
            <w:rStyle w:val="Hypertextovodkaz"/>
          </w:rPr>
          <w:t>https://skolakov.eu/matematika-2-trida/nasobeni-a-deleni-4</w:t>
        </w:r>
      </w:hyperlink>
      <w:r>
        <w:t xml:space="preserve">  rozklikni násobíme čtyřmi názorně a pracuj dle pokynů</w:t>
      </w:r>
    </w:p>
    <w:p w:rsidR="00DE2AE7" w:rsidRDefault="00DE2AE7">
      <w:r>
        <w:t>nauč se násobky čísla 4 – opět ti pomůžou výše uvedené stránky – učíme se násobky čísla 4, samotnou násobilku můžeš trénovat po otevření početního trenažéru násobení</w:t>
      </w:r>
    </w:p>
    <w:p w:rsidR="00DE2AE7" w:rsidRDefault="00DE2AE7"/>
    <w:p w:rsidR="00DE2AE7" w:rsidRDefault="00DE2AE7">
      <w:r>
        <w:t>Český Jazyk – pracovní sešit str. 12 cv. 1</w:t>
      </w:r>
    </w:p>
    <w:p w:rsidR="00DE2AE7" w:rsidRDefault="00DE2AE7">
      <w:r>
        <w:t xml:space="preserve">                        na stránkách</w:t>
      </w:r>
      <w:r w:rsidRPr="00DE2AE7">
        <w:t xml:space="preserve"> </w:t>
      </w:r>
      <w:hyperlink r:id="rId7" w:history="1">
        <w:r>
          <w:rPr>
            <w:rStyle w:val="Hypertextovodkaz"/>
          </w:rPr>
          <w:t>https://skolakov.eu/cesky-jazyk-2-trida</w:t>
        </w:r>
      </w:hyperlink>
      <w:r>
        <w:t xml:space="preserve"> si najdi párové souhlásky a můžeš procvičovat</w:t>
      </w:r>
    </w:p>
    <w:p w:rsidR="00DE2AE7" w:rsidRDefault="00DE2AE7" w:rsidP="00DE2AE7">
      <w:r>
        <w:t>Čtení – připomínám přečtení dětské knihy (toto je úkol dlouhodobý, plníš po celou dobu domácího učení, pokud jsi zdatný čtenář , přečti si i více než jednu knihu)– páteční úkol ze čtení splnil jen Vítek, ostatní nečtou? Napiš název knihy, kterou čteš, jméno autora, hlavní postavy – pošli na můj e-mail rzymanova.b@cihelni.cz</w:t>
      </w:r>
    </w:p>
    <w:p w:rsidR="00DE2AE7" w:rsidRDefault="00DE2AE7"/>
    <w:p w:rsidR="00DE2AE7" w:rsidRDefault="00DE2AE7" w:rsidP="00DE2AE7">
      <w:r>
        <w:t xml:space="preserve">            </w:t>
      </w:r>
    </w:p>
    <w:p w:rsidR="00DE2AE7" w:rsidRDefault="00DE2AE7">
      <w:r>
        <w:t>Prvouka – str. 46 – 47 ptáci tažní, stálí, opět můžeš využít stránky</w:t>
      </w:r>
      <w:r w:rsidRPr="00DE2AE7">
        <w:t xml:space="preserve"> </w:t>
      </w:r>
      <w:hyperlink r:id="rId8" w:history="1">
        <w:r>
          <w:rPr>
            <w:rStyle w:val="Hypertextovodkaz"/>
          </w:rPr>
          <w:t>https://skolakov.eu/prvouka-2-trida</w:t>
        </w:r>
      </w:hyperlink>
      <w:r>
        <w:t xml:space="preserve"> najdi jaro v přírodě- naši ptáci</w:t>
      </w:r>
    </w:p>
    <w:p w:rsidR="00DE2AE7" w:rsidRDefault="00DE2AE7"/>
    <w:p w:rsidR="00DE2AE7" w:rsidRDefault="00DE2AE7">
      <w:r>
        <w:t>Úterý 31.3.</w:t>
      </w:r>
    </w:p>
    <w:p w:rsidR="00DE2AE7" w:rsidRDefault="00DE2AE7">
      <w:r>
        <w:t>Matematika – str. 27 cv. 3, 4</w:t>
      </w:r>
    </w:p>
    <w:p w:rsidR="00DE2AE7" w:rsidRDefault="00DE2AE7">
      <w:r>
        <w:t xml:space="preserve">                          procvičuj násobky čísla 2, 3, 4</w:t>
      </w:r>
    </w:p>
    <w:p w:rsidR="00DE2AE7" w:rsidRDefault="00DE2AE7">
      <w:r>
        <w:t>Český jazyk – pracovní sešit str. 12 cv. 2, 3</w:t>
      </w:r>
    </w:p>
    <w:p w:rsidR="00DE2AE7" w:rsidRDefault="00DE2AE7"/>
    <w:p w:rsidR="00DE2AE7" w:rsidRDefault="00DE2AE7"/>
    <w:p w:rsidR="00DE2AE7" w:rsidRDefault="00DE2AE7">
      <w:r>
        <w:t>Středa 1.4.</w:t>
      </w:r>
    </w:p>
    <w:p w:rsidR="00DE2AE7" w:rsidRDefault="00DE2AE7">
      <w:r>
        <w:t>Matematika – str. 27 cv. 5</w:t>
      </w:r>
    </w:p>
    <w:p w:rsidR="00DE2AE7" w:rsidRDefault="00DE2AE7">
      <w:r>
        <w:t xml:space="preserve">                          str. 28 cv. 2</w:t>
      </w:r>
    </w:p>
    <w:p w:rsidR="00DE2AE7" w:rsidRDefault="00DE2AE7">
      <w:r>
        <w:t xml:space="preserve">Čtení – čítanka str. 109 – 110 – přečti, odpověz na otázky </w:t>
      </w:r>
    </w:p>
    <w:p w:rsidR="00DE2AE7" w:rsidRDefault="00DE2AE7"/>
    <w:p w:rsidR="00DE2AE7" w:rsidRDefault="00DE2AE7">
      <w:r>
        <w:t xml:space="preserve"> Úkoly si vypracuj vždy ten daný den, ofoť a pošli mi je.</w:t>
      </w:r>
    </w:p>
    <w:sectPr w:rsidR="00DE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39" w:rsidRDefault="00BB5D39" w:rsidP="00DE2AE7">
      <w:pPr>
        <w:spacing w:after="0" w:line="240" w:lineRule="auto"/>
      </w:pPr>
      <w:r>
        <w:separator/>
      </w:r>
    </w:p>
  </w:endnote>
  <w:endnote w:type="continuationSeparator" w:id="0">
    <w:p w:rsidR="00BB5D39" w:rsidRDefault="00BB5D39" w:rsidP="00DE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39" w:rsidRDefault="00BB5D39" w:rsidP="00DE2AE7">
      <w:pPr>
        <w:spacing w:after="0" w:line="240" w:lineRule="auto"/>
      </w:pPr>
      <w:r>
        <w:separator/>
      </w:r>
    </w:p>
  </w:footnote>
  <w:footnote w:type="continuationSeparator" w:id="0">
    <w:p w:rsidR="00BB5D39" w:rsidRDefault="00BB5D39" w:rsidP="00DE2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E7"/>
    <w:rsid w:val="00211750"/>
    <w:rsid w:val="007E0696"/>
    <w:rsid w:val="00B74D3C"/>
    <w:rsid w:val="00BB5D39"/>
    <w:rsid w:val="00D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3ABAB9-19A3-49A2-A997-2D209F7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2AE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AE7"/>
  </w:style>
  <w:style w:type="paragraph" w:styleId="Zpat">
    <w:name w:val="footer"/>
    <w:basedOn w:val="Normln"/>
    <w:link w:val="ZpatChar"/>
    <w:uiPriority w:val="99"/>
    <w:unhideWhenUsed/>
    <w:rsid w:val="00DE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prvouka-2-tri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olakov.eu/cesky-jazyk-2-tri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kov.eu/matematika-2-trida/nasobeni-a-deleni-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Rzymanová</dc:creator>
  <cp:keywords/>
  <dc:description/>
  <cp:lastModifiedBy>PC</cp:lastModifiedBy>
  <cp:revision>2</cp:revision>
  <dcterms:created xsi:type="dcterms:W3CDTF">2020-03-30T08:44:00Z</dcterms:created>
  <dcterms:modified xsi:type="dcterms:W3CDTF">2020-03-30T08:44:00Z</dcterms:modified>
</cp:coreProperties>
</file>